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90A" w:rsidRDefault="005C490A">
      <w:r>
        <w:t xml:space="preserve">Oversikt over kommunenumre og –navn finnes her: </w:t>
      </w:r>
      <w:hyperlink r:id="rId4" w:history="1">
        <w:r w:rsidRPr="00210DA8">
          <w:rPr>
            <w:rStyle w:val="Hyperkobling"/>
          </w:rPr>
          <w:t>http://www.kartverket.no/Kunnskap/Fakta-om-Norge/Fylker-og-kommuner/Tabell/</w:t>
        </w:r>
      </w:hyperlink>
    </w:p>
    <w:p w:rsidR="005C490A" w:rsidRDefault="005C490A">
      <w:bookmarkStart w:id="0" w:name="_GoBack"/>
      <w:bookmarkEnd w:id="0"/>
    </w:p>
    <w:sectPr w:rsidR="005C4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0A"/>
    <w:rsid w:val="005C490A"/>
    <w:rsid w:val="00CD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D5F95-436B-47E4-AF9A-CFAF38E8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5C49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rtverket.no/Kunnskap/Fakta-om-Norge/Fylker-og-kommuner/Tabell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Tolpinrud Jøntvedt</dc:creator>
  <cp:keywords/>
  <dc:description/>
  <cp:lastModifiedBy>Carina Tolpinrud Jøntvedt</cp:lastModifiedBy>
  <cp:revision>1</cp:revision>
  <dcterms:created xsi:type="dcterms:W3CDTF">2015-04-29T12:37:00Z</dcterms:created>
  <dcterms:modified xsi:type="dcterms:W3CDTF">2015-04-29T12:39:00Z</dcterms:modified>
</cp:coreProperties>
</file>