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3E092B">
        <w:rPr>
          <w:rFonts w:ascii="Arial" w:hAnsi="Arial" w:cs="Arial"/>
          <w:b/>
          <w:sz w:val="28"/>
          <w:szCs w:val="28"/>
        </w:rPr>
        <w:t>2</w:t>
      </w:r>
      <w:r w:rsidR="007114B3">
        <w:rPr>
          <w:rFonts w:ascii="Arial" w:hAnsi="Arial" w:cs="Arial"/>
          <w:b/>
          <w:sz w:val="28"/>
          <w:szCs w:val="28"/>
        </w:rPr>
        <w:t>0</w:t>
      </w:r>
      <w:r w:rsidR="00F0363C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r>
        <w:rPr>
          <w:rFonts w:ascii="Arial" w:hAnsi="Arial" w:cs="Arial"/>
          <w:b/>
          <w:sz w:val="28"/>
          <w:szCs w:val="28"/>
        </w:rPr>
        <w:t>PostGIS-dump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r w:rsidR="00755720">
        <w:t>custom-eksport</w:t>
      </w:r>
      <w:r w:rsidR="00A07472">
        <w:t xml:space="preserve"> av et databaseskjema kalt ‘n</w:t>
      </w:r>
      <w:r w:rsidR="003E092B">
        <w:t>2</w:t>
      </w:r>
      <w:r w:rsidR="007114B3">
        <w:t>0</w:t>
      </w:r>
      <w:r w:rsidR="00F0363C">
        <w:t>0</w:t>
      </w:r>
      <w:r w:rsidR="00A07472">
        <w:t>0’</w:t>
      </w:r>
      <w:r w:rsidR="002324C2">
        <w:t xml:space="preserve"> </w:t>
      </w:r>
      <w:r w:rsidR="00A07472">
        <w:t xml:space="preserve">som inneholder til sammen </w:t>
      </w:r>
      <w:r w:rsidR="003E092B">
        <w:t>18</w:t>
      </w:r>
      <w:r w:rsidR="00A07472">
        <w:t xml:space="preserve"> landsdekkende tabeller med N</w:t>
      </w:r>
      <w:r w:rsidR="003E092B">
        <w:t>20</w:t>
      </w:r>
      <w:r w:rsidR="00F0363C">
        <w:t>0</w:t>
      </w:r>
      <w:r w:rsidR="00A07472">
        <w:t xml:space="preserve">0-data. Tabellene er i </w:t>
      </w:r>
      <w:r w:rsidR="002324C2">
        <w:rPr>
          <w:szCs w:val="24"/>
        </w:rPr>
        <w:t>WGS84 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>Dataene ble eksportert fra PostgreSQL 9.3 med PostGIS 2.</w:t>
      </w:r>
      <w:r w:rsidR="00871D89">
        <w:t>2.0</w:t>
      </w:r>
      <w:bookmarkStart w:id="0" w:name="_GoBack"/>
      <w:bookmarkEnd w:id="0"/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3E092B">
        <w:t>2</w:t>
      </w:r>
      <w:r w:rsidR="007114B3">
        <w:t>0</w:t>
      </w:r>
      <w:r w:rsidR="00F0363C">
        <w:t>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7114B3">
        <w:rPr>
          <w:rFonts w:ascii="Arial" w:hAnsi="Arial" w:cs="Arial"/>
          <w:b/>
        </w:rPr>
        <w:t>tabellen</w:t>
      </w:r>
      <w:r w:rsidR="00C35282">
        <w:rPr>
          <w:rFonts w:ascii="Arial" w:hAnsi="Arial" w:cs="Arial"/>
          <w:b/>
        </w:rPr>
        <w:t xml:space="preserve"> n</w:t>
      </w:r>
      <w:r w:rsidR="003E092B">
        <w:rPr>
          <w:rFonts w:ascii="Arial" w:hAnsi="Arial" w:cs="Arial"/>
          <w:b/>
        </w:rPr>
        <w:t>2</w:t>
      </w:r>
      <w:r w:rsidR="007114B3">
        <w:rPr>
          <w:rFonts w:ascii="Arial" w:hAnsi="Arial" w:cs="Arial"/>
          <w:b/>
        </w:rPr>
        <w:t>0</w:t>
      </w:r>
      <w:r w:rsidR="00F0363C">
        <w:rPr>
          <w:rFonts w:ascii="Arial" w:hAnsi="Arial" w:cs="Arial"/>
          <w:b/>
        </w:rPr>
        <w:t>0</w:t>
      </w:r>
      <w:r w:rsidR="007114B3">
        <w:rPr>
          <w:rFonts w:ascii="Arial" w:hAnsi="Arial" w:cs="Arial"/>
          <w:b/>
        </w:rPr>
        <w:t>0_navn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PostGIS-leveransen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plassering.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lables langs denne linja og formateres vha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r>
        <w:t>O</w:t>
      </w:r>
      <w:r w:rsidR="002324C2">
        <w:t>bjektkoordinaten</w:t>
      </w:r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>egenskapene OBJEKT_X og OBJEKT_Y. Koordinatverdier er i UTM 33. Objektkoordinaten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n2000_adminf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_adming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</w:p>
        </w:tc>
      </w:tr>
      <w:tr w:rsidR="00DA268D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68D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68D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68D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_begrensningsk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_elvb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_jernbanes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_lufthavnp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_vegs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_verneo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3E092B"/>
    <w:rsid w:val="004862DF"/>
    <w:rsid w:val="004948AF"/>
    <w:rsid w:val="0054633F"/>
    <w:rsid w:val="00562F35"/>
    <w:rsid w:val="005952B5"/>
    <w:rsid w:val="005F0EAF"/>
    <w:rsid w:val="006A0085"/>
    <w:rsid w:val="006B3A9F"/>
    <w:rsid w:val="006D0F9C"/>
    <w:rsid w:val="00700497"/>
    <w:rsid w:val="007114B3"/>
    <w:rsid w:val="00720A03"/>
    <w:rsid w:val="007369B8"/>
    <w:rsid w:val="00755720"/>
    <w:rsid w:val="007670AD"/>
    <w:rsid w:val="007B2E5E"/>
    <w:rsid w:val="007E69B1"/>
    <w:rsid w:val="008019AE"/>
    <w:rsid w:val="00821444"/>
    <w:rsid w:val="00871D89"/>
    <w:rsid w:val="00891FCD"/>
    <w:rsid w:val="008A3801"/>
    <w:rsid w:val="008B537E"/>
    <w:rsid w:val="009045A6"/>
    <w:rsid w:val="00A07472"/>
    <w:rsid w:val="00A311B7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A268D"/>
    <w:rsid w:val="00DB6668"/>
    <w:rsid w:val="00E31466"/>
    <w:rsid w:val="00E737A9"/>
    <w:rsid w:val="00E86CCD"/>
    <w:rsid w:val="00F03071"/>
    <w:rsid w:val="00F0363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1</Pages>
  <Words>413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47</cp:revision>
  <dcterms:created xsi:type="dcterms:W3CDTF">2012-05-25T05:42:00Z</dcterms:created>
  <dcterms:modified xsi:type="dcterms:W3CDTF">2015-11-23T19:36:00Z</dcterms:modified>
</cp:coreProperties>
</file>