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7114B3">
        <w:rPr>
          <w:rFonts w:ascii="Arial" w:hAnsi="Arial" w:cs="Arial"/>
          <w:b/>
          <w:sz w:val="28"/>
          <w:szCs w:val="28"/>
        </w:rPr>
        <w:t>10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7114B3">
        <w:t>10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8019AE">
        <w:t>1</w:t>
      </w:r>
      <w:r w:rsidR="00A07472">
        <w:t xml:space="preserve"> landsdekkende tabeller med N</w:t>
      </w:r>
      <w:r w:rsidR="004E090E">
        <w:t>10</w:t>
      </w:r>
      <w:r w:rsidR="00F0363C">
        <w:t>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B357A3">
        <w:t>2</w:t>
      </w:r>
      <w:r>
        <w:t>.</w:t>
      </w:r>
      <w:r w:rsidR="00B357A3">
        <w:t>0</w:t>
      </w:r>
      <w:bookmarkStart w:id="0" w:name="_GoBack"/>
      <w:bookmarkEnd w:id="0"/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7114B3">
        <w:t>10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7114B3">
        <w:rPr>
          <w:rFonts w:ascii="Arial" w:hAnsi="Arial" w:cs="Arial"/>
          <w:b/>
        </w:rPr>
        <w:t>10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B35D16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4E090E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52980"/>
    <w:rsid w:val="00A53544"/>
    <w:rsid w:val="00AD7E6D"/>
    <w:rsid w:val="00B12FBD"/>
    <w:rsid w:val="00B216BB"/>
    <w:rsid w:val="00B357A3"/>
    <w:rsid w:val="00B35D16"/>
    <w:rsid w:val="00B938FA"/>
    <w:rsid w:val="00BF4E97"/>
    <w:rsid w:val="00C33155"/>
    <w:rsid w:val="00C35282"/>
    <w:rsid w:val="00D04126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</Pages>
  <Words>450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Egger</dc:creator>
  <cp:lastModifiedBy>Martin Egger</cp:lastModifiedBy>
  <cp:revision>46</cp:revision>
  <dcterms:created xsi:type="dcterms:W3CDTF">2012-05-25T05:42:00Z</dcterms:created>
  <dcterms:modified xsi:type="dcterms:W3CDTF">2015-11-23T13:25:00Z</dcterms:modified>
</cp:coreProperties>
</file>